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26B" w:rsidRDefault="001A226B" w:rsidP="001A226B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      </w:t>
      </w:r>
      <w:r w:rsidRPr="00C05D45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777C98FD" wp14:editId="02061E5F">
            <wp:extent cx="514350" cy="638175"/>
            <wp:effectExtent l="0" t="0" r="0" b="9525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5D45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</w:t>
      </w:r>
      <w:r w:rsidRPr="002B5194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ПРОЕКТ</w:t>
      </w:r>
      <w:r w:rsidRPr="00C05D45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</w:t>
      </w:r>
    </w:p>
    <w:p w:rsidR="001A226B" w:rsidRDefault="001A226B" w:rsidP="001A226B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1A226B" w:rsidRDefault="001A226B" w:rsidP="001A226B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1A226B" w:rsidRPr="00C6053D" w:rsidRDefault="001A226B" w:rsidP="001A226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053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СОРОКОВА </w:t>
      </w:r>
      <w:r w:rsidRPr="00C6053D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Pr="00C6053D"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 w:rsidRPr="00C6053D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1A226B" w:rsidRPr="00C6053D" w:rsidRDefault="001A226B" w:rsidP="001A226B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1A226B" w:rsidRPr="00C6053D" w:rsidRDefault="001A226B" w:rsidP="001A226B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C6053D"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 w:rsidRPr="00C6053D">
        <w:rPr>
          <w:rFonts w:ascii="Times New Roman" w:hAnsi="Times New Roman"/>
          <w:sz w:val="28"/>
          <w:szCs w:val="28"/>
        </w:rPr>
        <w:t>Н</w:t>
      </w:r>
      <w:proofErr w:type="spellEnd"/>
      <w:r w:rsidRPr="00C6053D">
        <w:rPr>
          <w:rFonts w:ascii="Times New Roman" w:hAnsi="Times New Roman"/>
          <w:sz w:val="28"/>
          <w:szCs w:val="28"/>
        </w:rPr>
        <w:t xml:space="preserve">   Я</w:t>
      </w:r>
    </w:p>
    <w:p w:rsidR="001A226B" w:rsidRPr="00C6053D" w:rsidRDefault="001A226B" w:rsidP="001A226B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1A226B" w:rsidRDefault="001A226B" w:rsidP="001A226B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 w:rsidRPr="00C6053D">
        <w:rPr>
          <w:rFonts w:ascii="Times New Roman" w:hAnsi="Times New Roman"/>
          <w:sz w:val="28"/>
          <w:szCs w:val="28"/>
        </w:rPr>
        <w:t>«</w:t>
      </w:r>
      <w:r w:rsidR="002B5194">
        <w:rPr>
          <w:rFonts w:ascii="Times New Roman" w:hAnsi="Times New Roman"/>
          <w:sz w:val="28"/>
          <w:szCs w:val="28"/>
        </w:rPr>
        <w:t xml:space="preserve"> 31</w:t>
      </w:r>
      <w:r w:rsidRPr="00C6053D">
        <w:rPr>
          <w:rFonts w:ascii="Times New Roman" w:hAnsi="Times New Roman"/>
          <w:sz w:val="28"/>
          <w:szCs w:val="28"/>
        </w:rPr>
        <w:t xml:space="preserve"> »   травня  2018 р. </w:t>
      </w:r>
      <w:r w:rsidRPr="00C6053D">
        <w:rPr>
          <w:rFonts w:ascii="Times New Roman" w:hAnsi="Times New Roman"/>
          <w:sz w:val="28"/>
          <w:szCs w:val="28"/>
        </w:rPr>
        <w:tab/>
      </w:r>
      <w:r w:rsidRPr="00C6053D">
        <w:rPr>
          <w:rFonts w:ascii="Times New Roman" w:hAnsi="Times New Roman"/>
          <w:sz w:val="28"/>
          <w:szCs w:val="28"/>
        </w:rPr>
        <w:tab/>
        <w:t xml:space="preserve">          </w:t>
      </w:r>
      <w:r w:rsidRPr="00C6053D">
        <w:rPr>
          <w:rFonts w:ascii="Times New Roman" w:hAnsi="Times New Roman"/>
          <w:sz w:val="28"/>
          <w:szCs w:val="28"/>
        </w:rPr>
        <w:tab/>
        <w:t xml:space="preserve">                               № </w:t>
      </w:r>
      <w:r w:rsidR="00C3142F">
        <w:rPr>
          <w:rFonts w:ascii="Times New Roman" w:hAnsi="Times New Roman"/>
          <w:sz w:val="28"/>
          <w:szCs w:val="28"/>
        </w:rPr>
        <w:t>2026</w:t>
      </w:r>
      <w:r w:rsidRPr="00C6053D">
        <w:rPr>
          <w:rFonts w:ascii="Times New Roman" w:hAnsi="Times New Roman"/>
          <w:sz w:val="28"/>
          <w:szCs w:val="28"/>
        </w:rPr>
        <w:t xml:space="preserve"> - 40 -</w:t>
      </w:r>
      <w:r w:rsidRPr="00C6053D">
        <w:rPr>
          <w:rFonts w:ascii="Times New Roman" w:hAnsi="Times New Roman"/>
          <w:sz w:val="28"/>
          <w:szCs w:val="28"/>
          <w:lang w:val="en-US"/>
        </w:rPr>
        <w:t>V</w:t>
      </w:r>
      <w:r w:rsidRPr="00C6053D">
        <w:rPr>
          <w:rFonts w:ascii="Times New Roman" w:hAnsi="Times New Roman"/>
          <w:sz w:val="28"/>
          <w:szCs w:val="28"/>
        </w:rPr>
        <w:t>ІІ</w:t>
      </w:r>
    </w:p>
    <w:p w:rsidR="001A226B" w:rsidRDefault="001A226B" w:rsidP="001A226B">
      <w:pPr>
        <w:spacing w:after="0"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A226B" w:rsidRDefault="001A226B" w:rsidP="001A226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C0066" w:rsidRDefault="001A226B" w:rsidP="00CC006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 </w:t>
      </w:r>
      <w:r w:rsidR="00CC006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внесення змін до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штатних розписів </w:t>
      </w:r>
    </w:p>
    <w:p w:rsidR="001A226B" w:rsidRPr="00CC0066" w:rsidRDefault="00CC0066" w:rsidP="00CC006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 та її виконавчих органів</w:t>
      </w:r>
    </w:p>
    <w:p w:rsidR="001A226B" w:rsidRDefault="001A226B" w:rsidP="001A226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</w:t>
      </w:r>
    </w:p>
    <w:p w:rsidR="001A226B" w:rsidRDefault="001A226B" w:rsidP="001A226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З метою упорядкування структури заробітної плати працівників органів місцевого самоврядування міста Буча, що фінансуються за рахунок коштів місцевого бюджету, 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виконання постанови Кабінету Міністрів України від </w:t>
      </w:r>
      <w:r w:rsidR="00CC0066">
        <w:rPr>
          <w:rFonts w:ascii="Times New Roman" w:hAnsi="Times New Roman" w:cs="Times New Roman"/>
          <w:sz w:val="24"/>
          <w:szCs w:val="24"/>
          <w:lang w:val="uk-UA"/>
        </w:rPr>
        <w:t>10.05.2018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року № </w:t>
      </w:r>
      <w:r w:rsidR="00CC0066">
        <w:rPr>
          <w:rFonts w:ascii="Times New Roman" w:hAnsi="Times New Roman" w:cs="Times New Roman"/>
          <w:sz w:val="24"/>
          <w:szCs w:val="24"/>
          <w:lang w:val="uk-UA"/>
        </w:rPr>
        <w:t>363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A226B">
        <w:rPr>
          <w:rFonts w:ascii="Times New Roman" w:eastAsia="Times New Roman" w:hAnsi="Times New Roman" w:cs="Times New Roman"/>
          <w:sz w:val="24"/>
          <w:szCs w:val="24"/>
          <w:lang w:val="uk-UA"/>
        </w:rPr>
        <w:t>«</w:t>
      </w:r>
      <w:r w:rsidR="00CC0066">
        <w:rPr>
          <w:rFonts w:ascii="Times New Roman" w:eastAsia="Times New Roman" w:hAnsi="Times New Roman" w:cs="Times New Roman"/>
          <w:sz w:val="24"/>
          <w:szCs w:val="24"/>
          <w:lang w:val="uk-UA"/>
        </w:rPr>
        <w:t>Про внесення змін до постанови Кабінету Міністрів України від 09.03.2006 р. № 268</w:t>
      </w:r>
      <w:r w:rsidR="00FD2D77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CC006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враховуючи рішення сесії </w:t>
      </w:r>
      <w:proofErr w:type="spellStart"/>
      <w:r w:rsidR="00CC0066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CC006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№ 1625-36-УІІ від 21.12.2017 р. «Про умови оплати праці працівників </w:t>
      </w:r>
      <w:proofErr w:type="spellStart"/>
      <w:r w:rsidR="00CC0066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CC006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та її виконавчих органів», </w:t>
      </w:r>
      <w:r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міська рада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1A226B" w:rsidRDefault="001A226B" w:rsidP="001A226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A226B" w:rsidRDefault="001A226B" w:rsidP="001A226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1A226B" w:rsidRDefault="001A226B" w:rsidP="001A226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A226B" w:rsidRDefault="00CC0066" w:rsidP="001A226B">
      <w:pPr>
        <w:pStyle w:val="a7"/>
        <w:numPr>
          <w:ilvl w:val="0"/>
          <w:numId w:val="1"/>
        </w:numPr>
        <w:autoSpaceDE w:val="0"/>
        <w:autoSpaceDN w:val="0"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Внести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зміни</w:t>
      </w:r>
      <w:r w:rsidR="001A226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327361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.05</w:t>
      </w:r>
      <w:r w:rsidR="001A226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.2018 року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 </w:t>
      </w:r>
      <w:r w:rsidR="001A226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штатні розписи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та її виконавчих органів</w:t>
      </w:r>
      <w:r w:rsidR="001A226B">
        <w:rPr>
          <w:rFonts w:ascii="Times New Roman" w:eastAsia="Times New Roman" w:hAnsi="Times New Roman" w:cs="Times New Roman"/>
          <w:sz w:val="24"/>
          <w:szCs w:val="24"/>
          <w:lang w:val="uk-UA"/>
        </w:rPr>
        <w:t>, з урахуванням змін внесених постановою Кабінету Міністрів України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 363 від 10.05.2018 р</w:t>
      </w:r>
      <w:r w:rsidR="00F7419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1A226B" w:rsidRDefault="001A226B" w:rsidP="001A226B">
      <w:pPr>
        <w:pStyle w:val="a7"/>
        <w:numPr>
          <w:ilvl w:val="0"/>
          <w:numId w:val="1"/>
        </w:numPr>
        <w:autoSpaceDE w:val="0"/>
        <w:autoSpaceDN w:val="0"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Фінансовому управлінню </w:t>
      </w:r>
      <w:proofErr w:type="spellStart"/>
      <w:r w:rsidR="00AA5DDC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AA5DDC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врахувати зазначені зміни </w:t>
      </w:r>
      <w:r w:rsidR="00AA5DDC">
        <w:rPr>
          <w:rFonts w:ascii="Times New Roman" w:hAnsi="Times New Roman" w:cs="Times New Roman"/>
          <w:sz w:val="24"/>
          <w:szCs w:val="24"/>
          <w:lang w:val="uk-UA"/>
        </w:rPr>
        <w:t>у бюджеті міста Буча на 2018 рік.</w:t>
      </w:r>
    </w:p>
    <w:p w:rsidR="001A226B" w:rsidRDefault="001A226B" w:rsidP="001A226B">
      <w:pPr>
        <w:pStyle w:val="a7"/>
        <w:numPr>
          <w:ilvl w:val="0"/>
          <w:numId w:val="1"/>
        </w:numPr>
        <w:autoSpaceDE w:val="0"/>
        <w:autoSpaceDN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Контроль за виконанням даного рішення покласти на к</w:t>
      </w:r>
      <w:bookmarkStart w:id="0" w:name="_GoBack"/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>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1A226B" w:rsidRDefault="001A226B" w:rsidP="001A22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A226B" w:rsidRDefault="001A226B" w:rsidP="001A226B">
      <w:pPr>
        <w:widowControl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uk-UA"/>
        </w:rPr>
      </w:pPr>
    </w:p>
    <w:p w:rsidR="001A226B" w:rsidRDefault="001A226B" w:rsidP="001A226B">
      <w:pPr>
        <w:widowControl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uk-UA"/>
        </w:rPr>
      </w:pPr>
    </w:p>
    <w:p w:rsidR="001A226B" w:rsidRPr="00C42982" w:rsidRDefault="00C42982" w:rsidP="001A226B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42982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Секретар ради                                                                               </w:t>
      </w:r>
      <w:r w:rsidR="001A226B" w:rsidRPr="00C4298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</w:t>
      </w:r>
      <w:r w:rsidRPr="00C4298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1A226B" w:rsidRPr="00C4298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</w:t>
      </w:r>
      <w:proofErr w:type="spellStart"/>
      <w:r w:rsidRPr="00C42982">
        <w:rPr>
          <w:rFonts w:ascii="Times New Roman" w:hAnsi="Times New Roman" w:cs="Times New Roman"/>
          <w:b/>
          <w:sz w:val="26"/>
          <w:szCs w:val="26"/>
          <w:lang w:val="uk-UA"/>
        </w:rPr>
        <w:t>В.П.Олексюк</w:t>
      </w:r>
      <w:proofErr w:type="spellEnd"/>
    </w:p>
    <w:p w:rsidR="001A226B" w:rsidRDefault="001A226B" w:rsidP="001A226B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A226B" w:rsidRDefault="001A226B" w:rsidP="001A226B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A226B" w:rsidRDefault="001A226B" w:rsidP="001A226B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A226B" w:rsidRDefault="001A226B" w:rsidP="001A226B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A226B" w:rsidRDefault="001A226B" w:rsidP="001A226B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A226B" w:rsidRDefault="001A226B" w:rsidP="001A226B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D3874" w:rsidRDefault="00ED3874" w:rsidP="001A226B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D3874" w:rsidRDefault="00ED3874" w:rsidP="001A226B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D3874" w:rsidRDefault="00ED3874" w:rsidP="001A226B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D3874" w:rsidRDefault="00ED3874" w:rsidP="001A226B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D3874" w:rsidRDefault="00ED3874" w:rsidP="001A226B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D3874" w:rsidRDefault="00ED3874" w:rsidP="001A226B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ED3874" w:rsidSect="00C05D45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7D7D21"/>
    <w:multiLevelType w:val="hybridMultilevel"/>
    <w:tmpl w:val="CB4A4DF2"/>
    <w:lvl w:ilvl="0" w:tplc="5B58D8EE">
      <w:start w:val="1"/>
      <w:numFmt w:val="decimal"/>
      <w:lvlText w:val="%1."/>
      <w:lvlJc w:val="left"/>
      <w:pPr>
        <w:ind w:left="720" w:hanging="360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01F"/>
    <w:rsid w:val="000D301F"/>
    <w:rsid w:val="001A226B"/>
    <w:rsid w:val="001C0233"/>
    <w:rsid w:val="001D0EFB"/>
    <w:rsid w:val="00212D09"/>
    <w:rsid w:val="002B5194"/>
    <w:rsid w:val="00327361"/>
    <w:rsid w:val="00352300"/>
    <w:rsid w:val="00444494"/>
    <w:rsid w:val="0045684D"/>
    <w:rsid w:val="00475F71"/>
    <w:rsid w:val="005E1CAD"/>
    <w:rsid w:val="005E1F42"/>
    <w:rsid w:val="0060455E"/>
    <w:rsid w:val="00617E9E"/>
    <w:rsid w:val="006E0D9E"/>
    <w:rsid w:val="00700C21"/>
    <w:rsid w:val="007169CC"/>
    <w:rsid w:val="008220CE"/>
    <w:rsid w:val="009D0473"/>
    <w:rsid w:val="00AA5DDC"/>
    <w:rsid w:val="00B01849"/>
    <w:rsid w:val="00BC2864"/>
    <w:rsid w:val="00BE3B83"/>
    <w:rsid w:val="00C05D45"/>
    <w:rsid w:val="00C3142F"/>
    <w:rsid w:val="00C42982"/>
    <w:rsid w:val="00C6053D"/>
    <w:rsid w:val="00C809ED"/>
    <w:rsid w:val="00CC0066"/>
    <w:rsid w:val="00DA7C34"/>
    <w:rsid w:val="00E67697"/>
    <w:rsid w:val="00ED3874"/>
    <w:rsid w:val="00F240BC"/>
    <w:rsid w:val="00F26316"/>
    <w:rsid w:val="00F7419B"/>
    <w:rsid w:val="00FD2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E6F130-0876-497E-B35F-87DB79C73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233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C05D45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C05D4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05D4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05D4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semiHidden/>
    <w:unhideWhenUsed/>
    <w:rsid w:val="00C05D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Знак"/>
    <w:basedOn w:val="a"/>
    <w:rsid w:val="00C05D4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700C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00C21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7">
    <w:name w:val="List Paragraph"/>
    <w:basedOn w:val="a"/>
    <w:uiPriority w:val="34"/>
    <w:qFormat/>
    <w:rsid w:val="001A22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4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1029</Words>
  <Characters>587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Коновалюк Виктор</dc:creator>
  <cp:keywords/>
  <dc:description/>
  <cp:lastModifiedBy>Коновалюк Виктор</cp:lastModifiedBy>
  <cp:revision>28</cp:revision>
  <cp:lastPrinted>2018-06-06T06:28:00Z</cp:lastPrinted>
  <dcterms:created xsi:type="dcterms:W3CDTF">2018-05-03T13:41:00Z</dcterms:created>
  <dcterms:modified xsi:type="dcterms:W3CDTF">2018-06-06T06:56:00Z</dcterms:modified>
</cp:coreProperties>
</file>